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4A38" w14:textId="282213D3" w:rsidR="00320333" w:rsidRPr="008A60BC" w:rsidRDefault="00320333" w:rsidP="00E44979">
      <w:pPr>
        <w:rPr>
          <w:b/>
          <w:bCs/>
          <w:u w:val="single"/>
        </w:rPr>
      </w:pPr>
      <w:r w:rsidRPr="008A60BC">
        <w:rPr>
          <w:b/>
          <w:bCs/>
          <w:u w:val="single"/>
        </w:rPr>
        <w:t>Informovaný souhlas pacienta s podmínkami terapie</w:t>
      </w:r>
      <w:r w:rsidR="009769FF" w:rsidRPr="008A60BC">
        <w:rPr>
          <w:b/>
          <w:bCs/>
          <w:u w:val="single"/>
        </w:rPr>
        <w:t xml:space="preserve">, </w:t>
      </w:r>
      <w:r w:rsidR="0009724E">
        <w:rPr>
          <w:b/>
          <w:bCs/>
          <w:u w:val="single"/>
        </w:rPr>
        <w:t>HRAZENÝMI POJIŠŤOVNOU</w:t>
      </w:r>
    </w:p>
    <w:p w14:paraId="4A2D511E" w14:textId="30C1F2A1" w:rsidR="00E44979" w:rsidRDefault="00E44979" w:rsidP="00E4497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426B0A" w14:textId="2DE1CAC9" w:rsidR="00E44979" w:rsidRPr="00E44979" w:rsidRDefault="00320333" w:rsidP="00E44979">
      <w:p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b/>
          <w:bCs/>
          <w:sz w:val="22"/>
          <w:szCs w:val="22"/>
        </w:rPr>
        <w:t>Pracoviště:</w:t>
      </w:r>
      <w:r w:rsidRPr="00E44979">
        <w:rPr>
          <w:rFonts w:ascii="Calibri" w:hAnsi="Calibri" w:cs="Calibri"/>
          <w:sz w:val="22"/>
          <w:szCs w:val="22"/>
        </w:rPr>
        <w:t xml:space="preserve"> Rehabilitace ruky a fyzioterapie </w:t>
      </w:r>
    </w:p>
    <w:p w14:paraId="5C3349FE" w14:textId="5F933AC4" w:rsidR="00320333" w:rsidRPr="00E44979" w:rsidRDefault="00320333" w:rsidP="00E44979">
      <w:p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sz w:val="22"/>
          <w:szCs w:val="22"/>
        </w:rPr>
        <w:t>Vážený paciente, vážená pacientko, pro zajištění vysoké kvality péče a plynulého provozu naší ambulance vás prosíme o seznámení se s následujícími pravidly a udělení souhlasu s těmito podmínkami:</w:t>
      </w:r>
    </w:p>
    <w:p w14:paraId="36AA7EEC" w14:textId="77777777" w:rsidR="00320333" w:rsidRPr="00E44979" w:rsidRDefault="00320333" w:rsidP="00E4497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44979">
        <w:rPr>
          <w:rFonts w:ascii="Calibri" w:hAnsi="Calibri" w:cs="Calibri"/>
          <w:b/>
          <w:bCs/>
          <w:sz w:val="22"/>
          <w:szCs w:val="22"/>
        </w:rPr>
        <w:t>1. Dokumentace a lékařské zprávy</w:t>
      </w:r>
    </w:p>
    <w:p w14:paraId="45D401EB" w14:textId="77777777" w:rsidR="00320333" w:rsidRPr="00E44979" w:rsidRDefault="00320333" w:rsidP="00E4497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sz w:val="22"/>
          <w:szCs w:val="22"/>
        </w:rPr>
        <w:t xml:space="preserve">Na první terapii je pacient povinen přinést </w:t>
      </w:r>
      <w:r w:rsidRPr="00E44979">
        <w:rPr>
          <w:rFonts w:ascii="Calibri" w:hAnsi="Calibri" w:cs="Calibri"/>
          <w:b/>
          <w:bCs/>
          <w:sz w:val="22"/>
          <w:szCs w:val="22"/>
        </w:rPr>
        <w:t>fyzicky (v listinné podobě) lékařskou zprávu a platný poukaz na ošetření/vyšetření FT</w:t>
      </w:r>
      <w:r w:rsidRPr="00E44979">
        <w:rPr>
          <w:rFonts w:ascii="Calibri" w:hAnsi="Calibri" w:cs="Calibri"/>
          <w:sz w:val="22"/>
          <w:szCs w:val="22"/>
        </w:rPr>
        <w:t>.</w:t>
      </w:r>
    </w:p>
    <w:p w14:paraId="715A7A92" w14:textId="77777777" w:rsidR="00320333" w:rsidRPr="00E44979" w:rsidRDefault="00320333" w:rsidP="00E4497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sz w:val="22"/>
          <w:szCs w:val="22"/>
        </w:rPr>
        <w:t>Souhlasím s tím, že si ambulance může z doložené lékařské zprávy pořídit kopii za účelem jejího založení do mé zdravotnické dokumentace v souladu se zákonem č. 372/2011 Sb., o zdravotních službách.</w:t>
      </w:r>
    </w:p>
    <w:p w14:paraId="371D29F3" w14:textId="77777777" w:rsidR="00320333" w:rsidRPr="00E44979" w:rsidRDefault="00320333" w:rsidP="00E4497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44979">
        <w:rPr>
          <w:rFonts w:ascii="Calibri" w:hAnsi="Calibri" w:cs="Calibri"/>
          <w:b/>
          <w:bCs/>
          <w:sz w:val="22"/>
          <w:szCs w:val="22"/>
        </w:rPr>
        <w:t>2. Rozsah a kapacita terapie</w:t>
      </w:r>
    </w:p>
    <w:p w14:paraId="74DF334E" w14:textId="1134B9C9" w:rsidR="00320333" w:rsidRPr="00E44979" w:rsidRDefault="00320333" w:rsidP="00E4497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sz w:val="22"/>
          <w:szCs w:val="22"/>
        </w:rPr>
        <w:t xml:space="preserve">Beru na vědomí, že počet terapií uvedený lékařem na poukazu FT může být upraven v závislosti na aktuální kapacitě ambulance a odborném posouzení terapeuta. </w:t>
      </w:r>
    </w:p>
    <w:p w14:paraId="31C023FC" w14:textId="77777777" w:rsidR="00320333" w:rsidRPr="00E44979" w:rsidRDefault="00320333" w:rsidP="00E4497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44979">
        <w:rPr>
          <w:rFonts w:ascii="Calibri" w:hAnsi="Calibri" w:cs="Calibri"/>
          <w:b/>
          <w:bCs/>
          <w:sz w:val="22"/>
          <w:szCs w:val="22"/>
        </w:rPr>
        <w:t>3. Omluvy termínů a storno poplatky</w:t>
      </w:r>
    </w:p>
    <w:p w14:paraId="33313CB6" w14:textId="44C0D819" w:rsidR="00320333" w:rsidRPr="00E44979" w:rsidRDefault="00320333" w:rsidP="00E4497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sz w:val="22"/>
          <w:szCs w:val="22"/>
        </w:rPr>
        <w:t xml:space="preserve">Objednaný termín je závazný. V případě, že se nemůžete dostavit, je nutné se omluvit </w:t>
      </w:r>
      <w:r w:rsidRPr="00E44979">
        <w:rPr>
          <w:rFonts w:ascii="Calibri" w:hAnsi="Calibri" w:cs="Calibri"/>
          <w:b/>
          <w:bCs/>
          <w:sz w:val="22"/>
          <w:szCs w:val="22"/>
        </w:rPr>
        <w:t xml:space="preserve">nejpozději </w:t>
      </w:r>
      <w:r w:rsidR="0099712E">
        <w:rPr>
          <w:rFonts w:ascii="Calibri" w:hAnsi="Calibri" w:cs="Calibri"/>
          <w:b/>
          <w:bCs/>
          <w:sz w:val="22"/>
          <w:szCs w:val="22"/>
        </w:rPr>
        <w:t xml:space="preserve">              </w:t>
      </w:r>
      <w:r w:rsidRPr="00E44979">
        <w:rPr>
          <w:rFonts w:ascii="Calibri" w:hAnsi="Calibri" w:cs="Calibri"/>
          <w:b/>
          <w:bCs/>
          <w:sz w:val="22"/>
          <w:szCs w:val="22"/>
        </w:rPr>
        <w:t>24 hodin před plánovaným začátkem terapie</w:t>
      </w:r>
      <w:r w:rsidRPr="00E44979">
        <w:rPr>
          <w:rFonts w:ascii="Calibri" w:hAnsi="Calibri" w:cs="Calibri"/>
          <w:sz w:val="22"/>
          <w:szCs w:val="22"/>
        </w:rPr>
        <w:t>.</w:t>
      </w:r>
    </w:p>
    <w:p w14:paraId="02F2D482" w14:textId="77777777" w:rsidR="00320333" w:rsidRPr="00E44979" w:rsidRDefault="00320333" w:rsidP="00E4497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sz w:val="22"/>
          <w:szCs w:val="22"/>
        </w:rPr>
        <w:t>Pokud termín nebude včas a řádně omluven, bude účtována náhrada za blokaci kapacity a ušlý čas terapeuta:</w:t>
      </w:r>
    </w:p>
    <w:p w14:paraId="38CF3028" w14:textId="77777777" w:rsidR="00320333" w:rsidRPr="00E44979" w:rsidRDefault="00320333" w:rsidP="00E44979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b/>
          <w:bCs/>
          <w:sz w:val="22"/>
          <w:szCs w:val="22"/>
        </w:rPr>
        <w:t>400 Kč</w:t>
      </w:r>
      <w:r w:rsidRPr="00E44979">
        <w:rPr>
          <w:rFonts w:ascii="Calibri" w:hAnsi="Calibri" w:cs="Calibri"/>
          <w:sz w:val="22"/>
          <w:szCs w:val="22"/>
        </w:rPr>
        <w:t xml:space="preserve"> za zrušený 30minutový termín.</w:t>
      </w:r>
    </w:p>
    <w:p w14:paraId="7F773975" w14:textId="759645CB" w:rsidR="00320333" w:rsidRPr="00E44979" w:rsidRDefault="00320333" w:rsidP="00E44979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b/>
          <w:bCs/>
          <w:sz w:val="22"/>
          <w:szCs w:val="22"/>
        </w:rPr>
        <w:t>800 Kč</w:t>
      </w:r>
      <w:r w:rsidRPr="00E44979">
        <w:rPr>
          <w:rFonts w:ascii="Calibri" w:hAnsi="Calibri" w:cs="Calibri"/>
          <w:sz w:val="22"/>
          <w:szCs w:val="22"/>
        </w:rPr>
        <w:t xml:space="preserve"> za zrušený 60minutový termín.</w:t>
      </w:r>
    </w:p>
    <w:p w14:paraId="1BE446ED" w14:textId="54FBF203" w:rsidR="00320333" w:rsidRPr="00E44979" w:rsidRDefault="00320333" w:rsidP="00E4497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sz w:val="22"/>
          <w:szCs w:val="22"/>
        </w:rPr>
        <w:t>Tato náhrada musí být uhrazena nejpozději při další návštěvě či na základě vystavené výzvy</w:t>
      </w:r>
      <w:r w:rsidR="0009724E" w:rsidRPr="00E44979">
        <w:rPr>
          <w:rFonts w:ascii="Calibri" w:hAnsi="Calibri" w:cs="Calibri"/>
          <w:sz w:val="22"/>
          <w:szCs w:val="22"/>
        </w:rPr>
        <w:t xml:space="preserve"> do 7 dnů od vystavení výzvy.</w:t>
      </w:r>
    </w:p>
    <w:p w14:paraId="35A73B21" w14:textId="7CE5C2D8" w:rsidR="00C158AE" w:rsidRPr="00E44979" w:rsidRDefault="00D2139E" w:rsidP="00E4497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sz w:val="22"/>
          <w:szCs w:val="22"/>
        </w:rPr>
        <w:t>Toto se týká i objednaného vstupního termínu</w:t>
      </w:r>
      <w:r w:rsidR="005850F0" w:rsidRPr="00E44979">
        <w:rPr>
          <w:rFonts w:ascii="Calibri" w:hAnsi="Calibri" w:cs="Calibri"/>
          <w:sz w:val="22"/>
          <w:szCs w:val="22"/>
        </w:rPr>
        <w:t xml:space="preserve"> na </w:t>
      </w:r>
      <w:r w:rsidR="00DD274D" w:rsidRPr="00E44979">
        <w:rPr>
          <w:rFonts w:ascii="Calibri" w:hAnsi="Calibri" w:cs="Calibri"/>
          <w:sz w:val="22"/>
          <w:szCs w:val="22"/>
        </w:rPr>
        <w:t>vyšetření</w:t>
      </w:r>
      <w:r w:rsidRPr="00E44979">
        <w:rPr>
          <w:rFonts w:ascii="Calibri" w:hAnsi="Calibri" w:cs="Calibri"/>
          <w:sz w:val="22"/>
          <w:szCs w:val="22"/>
        </w:rPr>
        <w:t>.</w:t>
      </w:r>
    </w:p>
    <w:p w14:paraId="797E9D42" w14:textId="31931DD3" w:rsidR="00320333" w:rsidRPr="00E44979" w:rsidRDefault="00C158AE" w:rsidP="00E4497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44979">
        <w:rPr>
          <w:rFonts w:ascii="Calibri" w:hAnsi="Calibri" w:cs="Calibri"/>
          <w:b/>
          <w:bCs/>
          <w:sz w:val="22"/>
          <w:szCs w:val="22"/>
        </w:rPr>
        <w:t>4</w:t>
      </w:r>
      <w:r w:rsidR="00320333" w:rsidRPr="00E44979">
        <w:rPr>
          <w:rFonts w:ascii="Calibri" w:hAnsi="Calibri" w:cs="Calibri"/>
          <w:b/>
          <w:bCs/>
          <w:sz w:val="22"/>
          <w:szCs w:val="22"/>
        </w:rPr>
        <w:t>. Ochrana osobních údajů (GDPR)</w:t>
      </w:r>
    </w:p>
    <w:p w14:paraId="6BDD5E0A" w14:textId="18C5405E" w:rsidR="00D13A66" w:rsidRPr="00D13A66" w:rsidRDefault="00320333" w:rsidP="00E4497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sz w:val="22"/>
          <w:szCs w:val="22"/>
        </w:rPr>
        <w:t>Potvrzuji, že jsem byl/a informován/a o zpracování svých osobních údajů (včetně údajů o zdravotním stavu) za účelem poskytování zdravotních služeb. Podrobné zásady ochrany údajů jsou k nahlédnutí v prostorách ambulance nebo na webových stránkách [www.</w:t>
      </w:r>
      <w:r w:rsidR="000362AC" w:rsidRPr="00E44979">
        <w:rPr>
          <w:rFonts w:ascii="Calibri" w:hAnsi="Calibri" w:cs="Calibri"/>
          <w:sz w:val="22"/>
          <w:szCs w:val="22"/>
        </w:rPr>
        <w:t>rehabilitaceruky</w:t>
      </w:r>
      <w:r w:rsidRPr="00E44979">
        <w:rPr>
          <w:rFonts w:ascii="Calibri" w:hAnsi="Calibri" w:cs="Calibri"/>
          <w:sz w:val="22"/>
          <w:szCs w:val="22"/>
        </w:rPr>
        <w:t>.cz].</w:t>
      </w:r>
    </w:p>
    <w:p w14:paraId="5308D1E7" w14:textId="77777777" w:rsidR="00D13A66" w:rsidRPr="0053496B" w:rsidRDefault="00D13A66" w:rsidP="00D13A66">
      <w:pPr>
        <w:rPr>
          <w:rFonts w:ascii="Calibri" w:hAnsi="Calibri" w:cs="Calibri"/>
          <w:sz w:val="22"/>
          <w:szCs w:val="22"/>
        </w:rPr>
      </w:pPr>
      <w:r w:rsidRPr="0053496B">
        <w:rPr>
          <w:rFonts w:ascii="Calibri" w:hAnsi="Calibri" w:cs="Calibri"/>
          <w:sz w:val="22"/>
          <w:szCs w:val="22"/>
        </w:rPr>
        <w:pict w14:anchorId="2BD2DA2E">
          <v:rect id="_x0000_i1045" style="width:0;height:1.5pt" o:hralign="center" o:hrstd="t" o:hr="t" fillcolor="#a0a0a0" stroked="f"/>
        </w:pict>
      </w:r>
    </w:p>
    <w:p w14:paraId="70E88DF9" w14:textId="3ECD7A66" w:rsidR="00320333" w:rsidRPr="00E44979" w:rsidRDefault="00320333" w:rsidP="00E44979">
      <w:p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b/>
          <w:bCs/>
          <w:sz w:val="22"/>
          <w:szCs w:val="22"/>
        </w:rPr>
        <w:t>Prohlášení pacienta:</w:t>
      </w:r>
      <w:r w:rsidRPr="00E44979">
        <w:rPr>
          <w:rFonts w:ascii="Calibri" w:hAnsi="Calibri" w:cs="Calibri"/>
          <w:sz w:val="22"/>
          <w:szCs w:val="22"/>
        </w:rPr>
        <w:t xml:space="preserve"> Prohlašuji, že jsem výše uvedeným podmínkám porozuměl/a, měl/a jsem možnost klást doplňující otázky a svým podpisem stvrzuji, že s těmito podmínkami bezvýhradně souhlasím.</w:t>
      </w:r>
    </w:p>
    <w:p w14:paraId="249B7821" w14:textId="79D08052" w:rsidR="00320333" w:rsidRPr="00E44979" w:rsidRDefault="00320333" w:rsidP="00E44979">
      <w:p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b/>
          <w:bCs/>
          <w:sz w:val="22"/>
          <w:szCs w:val="22"/>
        </w:rPr>
        <w:t>Jméno a příjmení pacienta:</w:t>
      </w:r>
      <w:r w:rsidRPr="00E44979">
        <w:rPr>
          <w:rFonts w:ascii="Calibri" w:hAnsi="Calibri" w:cs="Calibri"/>
          <w:sz w:val="22"/>
          <w:szCs w:val="22"/>
        </w:rPr>
        <w:t xml:space="preserve"> ______________________________________________________</w:t>
      </w:r>
    </w:p>
    <w:p w14:paraId="7B5C4866" w14:textId="77777777" w:rsidR="00320333" w:rsidRPr="00E44979" w:rsidRDefault="00320333" w:rsidP="00E44979">
      <w:p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b/>
          <w:bCs/>
          <w:sz w:val="22"/>
          <w:szCs w:val="22"/>
        </w:rPr>
        <w:t>Datum narození:</w:t>
      </w:r>
      <w:r w:rsidRPr="00E44979">
        <w:rPr>
          <w:rFonts w:ascii="Calibri" w:hAnsi="Calibri" w:cs="Calibri"/>
          <w:sz w:val="22"/>
          <w:szCs w:val="22"/>
        </w:rPr>
        <w:t xml:space="preserve"> __________________________</w:t>
      </w:r>
    </w:p>
    <w:p w14:paraId="54A22C3C" w14:textId="28D2B6A9" w:rsidR="00320333" w:rsidRDefault="00320333" w:rsidP="00E44979">
      <w:pPr>
        <w:jc w:val="both"/>
        <w:rPr>
          <w:rFonts w:ascii="Calibri" w:hAnsi="Calibri" w:cs="Calibri"/>
          <w:sz w:val="22"/>
          <w:szCs w:val="22"/>
        </w:rPr>
      </w:pPr>
      <w:r w:rsidRPr="00E44979">
        <w:rPr>
          <w:rFonts w:ascii="Calibri" w:hAnsi="Calibri" w:cs="Calibri"/>
          <w:b/>
          <w:bCs/>
          <w:sz w:val="22"/>
          <w:szCs w:val="22"/>
        </w:rPr>
        <w:t>V Praze dne:</w:t>
      </w:r>
      <w:r w:rsidRPr="00E44979">
        <w:rPr>
          <w:rFonts w:ascii="Calibri" w:hAnsi="Calibri" w:cs="Calibri"/>
          <w:sz w:val="22"/>
          <w:szCs w:val="22"/>
        </w:rPr>
        <w:t xml:space="preserve"> __________________________ </w:t>
      </w:r>
      <w:r w:rsidRPr="00E44979">
        <w:rPr>
          <w:rFonts w:ascii="Calibri" w:hAnsi="Calibri" w:cs="Calibri"/>
          <w:b/>
          <w:bCs/>
          <w:sz w:val="22"/>
          <w:szCs w:val="22"/>
        </w:rPr>
        <w:t>Podpis:</w:t>
      </w:r>
      <w:r w:rsidRPr="00E44979">
        <w:rPr>
          <w:rFonts w:ascii="Calibri" w:hAnsi="Calibri" w:cs="Calibri"/>
          <w:sz w:val="22"/>
          <w:szCs w:val="22"/>
        </w:rPr>
        <w:t xml:space="preserve"> __________________________</w:t>
      </w:r>
    </w:p>
    <w:p w14:paraId="3A1F7690" w14:textId="57BD79D8" w:rsidR="00E44979" w:rsidRDefault="00E44979" w:rsidP="00E44979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B5F6E6" wp14:editId="4D24ECB2">
            <wp:simplePos x="0" y="0"/>
            <wp:positionH relativeFrom="margin">
              <wp:align>right</wp:align>
            </wp:positionH>
            <wp:positionV relativeFrom="paragraph">
              <wp:posOffset>55245</wp:posOffset>
            </wp:positionV>
            <wp:extent cx="1209675" cy="837565"/>
            <wp:effectExtent l="0" t="0" r="9525" b="635"/>
            <wp:wrapNone/>
            <wp:docPr id="1551159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159219" name="Picture 15511592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F42BC" w14:textId="77777777" w:rsidR="00E44979" w:rsidRDefault="00E44979" w:rsidP="00E44979">
      <w:pPr>
        <w:jc w:val="both"/>
        <w:rPr>
          <w:rFonts w:ascii="Calibri" w:hAnsi="Calibri" w:cs="Calibri"/>
          <w:sz w:val="22"/>
          <w:szCs w:val="22"/>
        </w:rPr>
      </w:pPr>
    </w:p>
    <w:p w14:paraId="4D71C8C1" w14:textId="298F9466" w:rsidR="00E44979" w:rsidRPr="00E44979" w:rsidRDefault="00E44979" w:rsidP="00E44979">
      <w:pPr>
        <w:ind w:left="1416" w:firstLine="708"/>
        <w:jc w:val="both"/>
        <w:rPr>
          <w:rFonts w:ascii="Calibri" w:hAnsi="Calibri" w:cs="Calibri"/>
          <w:i/>
          <w:iCs/>
          <w:sz w:val="22"/>
          <w:szCs w:val="22"/>
        </w:rPr>
      </w:pPr>
      <w:r w:rsidRPr="00E44979">
        <w:rPr>
          <w:rFonts w:ascii="Calibri" w:hAnsi="Calibri" w:cs="Calibri"/>
          <w:i/>
          <w:iCs/>
          <w:sz w:val="22"/>
          <w:szCs w:val="22"/>
        </w:rPr>
        <w:t xml:space="preserve">                       Kroftova 6, 150 00 Praha 5, www.rehabilitaceruky.cz</w:t>
      </w:r>
    </w:p>
    <w:sectPr w:rsidR="00E44979" w:rsidRPr="00E44979" w:rsidSect="0009724E">
      <w:pgSz w:w="11906" w:h="16838"/>
      <w:pgMar w:top="720" w:right="1021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229"/>
    <w:multiLevelType w:val="multilevel"/>
    <w:tmpl w:val="C0EC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D085B"/>
    <w:multiLevelType w:val="multilevel"/>
    <w:tmpl w:val="85F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A5BDE"/>
    <w:multiLevelType w:val="multilevel"/>
    <w:tmpl w:val="2B3C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04F2C"/>
    <w:multiLevelType w:val="multilevel"/>
    <w:tmpl w:val="18D4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31788"/>
    <w:multiLevelType w:val="multilevel"/>
    <w:tmpl w:val="D6C0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465015">
    <w:abstractNumId w:val="0"/>
  </w:num>
  <w:num w:numId="2" w16cid:durableId="273367274">
    <w:abstractNumId w:val="4"/>
  </w:num>
  <w:num w:numId="3" w16cid:durableId="1150368699">
    <w:abstractNumId w:val="2"/>
  </w:num>
  <w:num w:numId="4" w16cid:durableId="296492203">
    <w:abstractNumId w:val="3"/>
  </w:num>
  <w:num w:numId="5" w16cid:durableId="187657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33"/>
    <w:rsid w:val="000362AC"/>
    <w:rsid w:val="0009724E"/>
    <w:rsid w:val="00320333"/>
    <w:rsid w:val="005850F0"/>
    <w:rsid w:val="007B3A9E"/>
    <w:rsid w:val="00812C49"/>
    <w:rsid w:val="008A60BC"/>
    <w:rsid w:val="008B50EC"/>
    <w:rsid w:val="009769FF"/>
    <w:rsid w:val="00983E8C"/>
    <w:rsid w:val="0099712E"/>
    <w:rsid w:val="00A32D34"/>
    <w:rsid w:val="00C158AE"/>
    <w:rsid w:val="00C24755"/>
    <w:rsid w:val="00C63CB1"/>
    <w:rsid w:val="00D13A66"/>
    <w:rsid w:val="00D2139E"/>
    <w:rsid w:val="00DD274D"/>
    <w:rsid w:val="00E4497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5852F1"/>
  <w15:chartTrackingRefBased/>
  <w15:docId w15:val="{51A2E755-9C83-4B6C-9FF7-4FF30139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Kukačková</dc:creator>
  <cp:keywords/>
  <dc:description/>
  <cp:lastModifiedBy>Milada Kukačková</cp:lastModifiedBy>
  <cp:revision>2</cp:revision>
  <cp:lastPrinted>2026-01-27T13:15:00Z</cp:lastPrinted>
  <dcterms:created xsi:type="dcterms:W3CDTF">2026-02-10T10:37:00Z</dcterms:created>
  <dcterms:modified xsi:type="dcterms:W3CDTF">2026-02-10T10:37:00Z</dcterms:modified>
</cp:coreProperties>
</file>